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9240E" w14:paraId="32A8951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9240E" w14:paraId="3CF1DC0E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72AB86B" w14:textId="2B4323AD" w:rsidR="00D9240E" w:rsidRDefault="000418C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№14                                                      к решению Муниципального Совета Тутаевского муниципального округа Ярославской области                                                                                </w:t>
                  </w:r>
                  <w:r w:rsidR="00537844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2593D03E" w14:textId="77777777" w:rsidR="00D9240E" w:rsidRDefault="00D9240E">
            <w:pPr>
              <w:spacing w:line="1" w:lineRule="auto"/>
            </w:pPr>
          </w:p>
        </w:tc>
      </w:tr>
    </w:tbl>
    <w:p w14:paraId="086D7B64" w14:textId="77777777" w:rsidR="00D9240E" w:rsidRDefault="00D9240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240E" w14:paraId="45B9C4D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BA67656" w14:textId="77777777" w:rsidR="00094997" w:rsidRDefault="000418C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</w:t>
            </w:r>
          </w:p>
          <w:p w14:paraId="48B5160F" w14:textId="77777777" w:rsidR="00094997" w:rsidRDefault="000418C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Тутаевского муниципального района по направлениям использования</w:t>
            </w:r>
          </w:p>
          <w:p w14:paraId="6B23567C" w14:textId="5EDE81BE" w:rsidR="00D9240E" w:rsidRDefault="000418C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02C228D5" w14:textId="77777777" w:rsidR="00D9240E" w:rsidRDefault="00D9240E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8"/>
        <w:gridCol w:w="1559"/>
        <w:gridCol w:w="1762"/>
      </w:tblGrid>
      <w:tr w:rsidR="00D9240E" w:rsidRPr="000418CB" w14:paraId="326BC630" w14:textId="77777777" w:rsidTr="000418CB">
        <w:trPr>
          <w:tblHeader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05"/>
            </w:tblGrid>
            <w:tr w:rsidR="00D9240E" w:rsidRPr="00261180" w14:paraId="72A29ECF" w14:textId="77777777">
              <w:trPr>
                <w:jc w:val="center"/>
              </w:trPr>
              <w:tc>
                <w:tcPr>
                  <w:tcW w:w="75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A51EFC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3B3664E" w14:textId="77777777" w:rsidR="00D9240E" w:rsidRPr="00261180" w:rsidRDefault="00D9240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A8F5" w14:textId="77777777" w:rsidR="00D9240E" w:rsidRPr="00261180" w:rsidRDefault="00D9240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9240E" w:rsidRPr="00261180" w14:paraId="3EFE49B7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26AB0C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5C7CE8DD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3C5ECCBE" w14:textId="77777777" w:rsidR="00D9240E" w:rsidRPr="00261180" w:rsidRDefault="00D9240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17802" w14:textId="77777777" w:rsidR="00D9240E" w:rsidRPr="00261180" w:rsidRDefault="00D9240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9240E" w:rsidRPr="00261180" w14:paraId="4EB646A7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C5962E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3E1F380E" w14:textId="77777777" w:rsidR="00D9240E" w:rsidRPr="00261180" w:rsidRDefault="000418CB">
                  <w:pPr>
                    <w:jc w:val="center"/>
                    <w:rPr>
                      <w:sz w:val="28"/>
                      <w:szCs w:val="28"/>
                    </w:rPr>
                  </w:pPr>
                  <w:r w:rsidRPr="00261180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1C15F24" w14:textId="77777777" w:rsidR="00D9240E" w:rsidRPr="00261180" w:rsidRDefault="00D9240E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D9240E" w:rsidRPr="00094997" w14:paraId="5A08E053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FEAB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E127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78E6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6C9CB18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2C904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516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DCA0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5C0D914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293D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E107F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A1D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1AD209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EDA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9A9E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517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0DE5F18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287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финансирование дорожного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7B27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5A41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D9240E" w:rsidRPr="00094997" w14:paraId="54ECC7D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FD821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4F2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FA2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D9240E" w:rsidRPr="00094997" w14:paraId="3E623F5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7D5C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037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E724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FE6B01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090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421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3F2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3FED739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16E1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мероприятия по проектированию автомобильных дорог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9C3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BC9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24E027C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9BC3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3FE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BBC3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59AD6CA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C88D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A45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4C4A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29 000 000</w:t>
            </w:r>
          </w:p>
        </w:tc>
      </w:tr>
      <w:tr w:rsidR="00D9240E" w:rsidRPr="00094997" w14:paraId="615D6EA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1E3A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95E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6C8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D9240E" w:rsidRPr="00094997" w14:paraId="23536E3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BA63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246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8BD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6BA252F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C7B0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7C02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6471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0F9DB4F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83A2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lastRenderedPageBreak/>
              <w:t>8.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4C1E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C16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</w:tr>
      <w:tr w:rsidR="00D9240E" w:rsidRPr="00094997" w14:paraId="7283DDA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B5A2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E762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8B2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D9240E" w:rsidRPr="00094997" w14:paraId="311D70F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7B3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лабораторные исследования дорожных покрытий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8B2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1EE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D9240E" w:rsidRPr="00094997" w14:paraId="328F42FA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8C0B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35F3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4C9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D9240E" w:rsidRPr="00094997" w14:paraId="2C71478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9500E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FDC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3B8B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</w:tr>
      <w:tr w:rsidR="00D9240E" w:rsidRPr="00094997" w14:paraId="3BA616B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D43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B00B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7ADD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D9240E" w:rsidRPr="00094997" w14:paraId="4B8B377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F227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0A36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5DB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6E7190E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8F5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CE2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B98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4F5EBC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3A2D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89D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FCF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3 600 000</w:t>
            </w:r>
          </w:p>
        </w:tc>
      </w:tr>
      <w:tr w:rsidR="00D9240E" w:rsidRPr="00094997" w14:paraId="355F6435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3B6F2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207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DBD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D9240E" w:rsidRPr="00094997" w14:paraId="05E7760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2491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83F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E0B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</w:tr>
      <w:tr w:rsidR="00D9240E" w:rsidRPr="00094997" w14:paraId="2769208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82F9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462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FD4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D9240E" w:rsidRPr="00094997" w14:paraId="4ED8D593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9F9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926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8EFA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</w:tr>
      <w:tr w:rsidR="00D9240E" w:rsidRPr="00094997" w14:paraId="5E99AD69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6508D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D1D7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156B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D9240E" w:rsidRPr="00094997" w14:paraId="447D05B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E6EA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обеспечение мероприятий по содержанию мест захоронения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0BB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152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</w:tr>
      <w:tr w:rsidR="00D9240E" w:rsidRPr="00094997" w14:paraId="598C4768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0FC6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84E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E78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D9240E" w:rsidRPr="00094997" w14:paraId="591A35F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513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обеспечение мероприятий по уличному освещению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D061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E1B1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12 400 000</w:t>
            </w:r>
          </w:p>
        </w:tc>
      </w:tr>
      <w:tr w:rsidR="00D9240E" w:rsidRPr="00094997" w14:paraId="0F6EACA3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3517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5ABB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7433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D9240E" w:rsidRPr="00094997" w14:paraId="13CDF0F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901B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219B4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C33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2 100 000</w:t>
            </w:r>
          </w:p>
        </w:tc>
      </w:tr>
      <w:tr w:rsidR="00D9240E" w:rsidRPr="00094997" w14:paraId="5A032BD8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1C35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E189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0B9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D9240E" w:rsidRPr="00094997" w14:paraId="5B972EA1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D9B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DBF3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E296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</w:tr>
      <w:tr w:rsidR="00D9240E" w:rsidRPr="00094997" w14:paraId="74C1D56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4CB00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AA2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843E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D9240E" w:rsidRPr="00094997" w14:paraId="122F72F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8EA3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ED8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974F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4275CF55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2939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C521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602CA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7DA1888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C273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960F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A6F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4 000 000</w:t>
            </w:r>
          </w:p>
        </w:tc>
      </w:tr>
      <w:tr w:rsidR="00D9240E" w:rsidRPr="00094997" w14:paraId="61E7CFBD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F6B20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7A93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42BF9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D9240E" w:rsidRPr="00094997" w14:paraId="7A15937A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6F2A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безопасности жителей города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482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E7B8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883 300</w:t>
            </w:r>
          </w:p>
        </w:tc>
      </w:tr>
      <w:tr w:rsidR="00D9240E" w:rsidRPr="00094997" w14:paraId="7149AFD5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9A52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FDF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3C06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D9240E" w:rsidRPr="00094997" w14:paraId="01BA7E42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6FB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C57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6EA62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4B39044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567B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A8D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3020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26110E5A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0584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895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E07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7B531C8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05E98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ED7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8F9C7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00BA21D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8EEA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6F51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934C4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D9240E" w:rsidRPr="00094997" w14:paraId="72C8D53F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F863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5F284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7D69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D9240E" w:rsidRPr="00094997" w14:paraId="34D5AFC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C341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67B6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757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582883A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D19F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703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E0D1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D9240E" w:rsidRPr="00094997" w14:paraId="584F69D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3DD8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lastRenderedPageBreak/>
              <w:t>26. Межбюджетные трансферты на содержание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519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408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</w:tr>
      <w:tr w:rsidR="00D9240E" w:rsidRPr="00094997" w14:paraId="216DF866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0F8F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DDB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2CD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D9240E" w:rsidRPr="00094997" w14:paraId="362170D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19EE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мероприятий в сфере культуры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6DC5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DBC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D9240E" w:rsidRPr="00094997" w14:paraId="65FB770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35C4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A82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94A5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D9240E" w:rsidRPr="00094997" w14:paraId="63AD800B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2679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28. Межбюджетные трансферты на обеспечение физкультурно-спортивных мероприятий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AF57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3D88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66811B8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1DA9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92F0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0A62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D9240E" w:rsidRPr="00094997" w14:paraId="09B0F9CE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FB25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29.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64C6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3F1D3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77CC3F00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189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5BDB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E76E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D9240E" w:rsidRPr="00094997" w14:paraId="11C333DC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CD3F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обеспечение деятельности народных дружин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3D99B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E28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230 000</w:t>
            </w:r>
          </w:p>
        </w:tc>
      </w:tr>
      <w:tr w:rsidR="00D9240E" w:rsidRPr="00094997" w14:paraId="72E455D2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437C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A73D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BC08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D9240E" w:rsidRPr="00094997" w14:paraId="179B3622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4E1A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доплаты к пенсиям муниципальным служащим поселений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1C2D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D74C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D9240E" w:rsidRPr="00094997" w14:paraId="1ADC7A9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80AE" w14:textId="77777777" w:rsidR="00D9240E" w:rsidRPr="00094997" w:rsidRDefault="000418CB">
            <w:pPr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D743F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150FC" w14:textId="77777777" w:rsidR="00D9240E" w:rsidRPr="00094997" w:rsidRDefault="000418CB">
            <w:pPr>
              <w:jc w:val="right"/>
              <w:rPr>
                <w:color w:val="000000"/>
                <w:sz w:val="28"/>
                <w:szCs w:val="28"/>
              </w:rPr>
            </w:pPr>
            <w:r w:rsidRPr="00094997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D9240E" w:rsidRPr="00094997" w14:paraId="64AA7B97" w14:textId="77777777" w:rsidTr="000418CB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AF53" w14:textId="77777777" w:rsidR="00D9240E" w:rsidRPr="00094997" w:rsidRDefault="000418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CD09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289 755 415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F897E" w14:textId="77777777" w:rsidR="00D9240E" w:rsidRPr="00094997" w:rsidRDefault="000418C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4997">
              <w:rPr>
                <w:b/>
                <w:bCs/>
                <w:color w:val="000000"/>
                <w:sz w:val="28"/>
                <w:szCs w:val="28"/>
              </w:rPr>
              <w:t>184 557 086</w:t>
            </w:r>
          </w:p>
        </w:tc>
      </w:tr>
    </w:tbl>
    <w:p w14:paraId="7B54415E" w14:textId="77777777" w:rsidR="006839FC" w:rsidRPr="00094997" w:rsidRDefault="006839FC">
      <w:pPr>
        <w:rPr>
          <w:sz w:val="28"/>
          <w:szCs w:val="28"/>
        </w:rPr>
      </w:pPr>
    </w:p>
    <w:sectPr w:rsidR="006839FC" w:rsidRPr="0009499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51192" w14:textId="77777777" w:rsidR="004805A1" w:rsidRDefault="004805A1">
      <w:r>
        <w:separator/>
      </w:r>
    </w:p>
  </w:endnote>
  <w:endnote w:type="continuationSeparator" w:id="0">
    <w:p w14:paraId="6A33744C" w14:textId="77777777" w:rsidR="004805A1" w:rsidRDefault="0048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240E" w14:paraId="5204EA20" w14:textId="77777777">
      <w:tc>
        <w:tcPr>
          <w:tcW w:w="10704" w:type="dxa"/>
        </w:tcPr>
        <w:p w14:paraId="747CF3DD" w14:textId="77777777" w:rsidR="00D9240E" w:rsidRDefault="000418C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8A44C02" w14:textId="77777777" w:rsidR="00D9240E" w:rsidRDefault="00D9240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E5B2F" w14:textId="77777777" w:rsidR="004805A1" w:rsidRDefault="004805A1">
      <w:r>
        <w:separator/>
      </w:r>
    </w:p>
  </w:footnote>
  <w:footnote w:type="continuationSeparator" w:id="0">
    <w:p w14:paraId="0F527C91" w14:textId="77777777" w:rsidR="004805A1" w:rsidRDefault="00480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240E" w14:paraId="04659B9D" w14:textId="77777777">
      <w:tc>
        <w:tcPr>
          <w:tcW w:w="10704" w:type="dxa"/>
        </w:tcPr>
        <w:p w14:paraId="60BCB726" w14:textId="77777777" w:rsidR="00D9240E" w:rsidRDefault="000418C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37844">
            <w:rPr>
              <w:noProof/>
              <w:color w:val="000000"/>
            </w:rPr>
            <w:t>4</w:t>
          </w:r>
          <w:r>
            <w:fldChar w:fldCharType="end"/>
          </w:r>
        </w:p>
        <w:p w14:paraId="42CB1807" w14:textId="77777777" w:rsidR="00D9240E" w:rsidRDefault="00D9240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240E"/>
    <w:rsid w:val="000418CB"/>
    <w:rsid w:val="00094997"/>
    <w:rsid w:val="00261180"/>
    <w:rsid w:val="004805A1"/>
    <w:rsid w:val="00537844"/>
    <w:rsid w:val="006839FC"/>
    <w:rsid w:val="00D9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0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78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8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6</cp:revision>
  <cp:lastPrinted>2025-04-24T12:18:00Z</cp:lastPrinted>
  <dcterms:created xsi:type="dcterms:W3CDTF">2025-04-16T15:00:00Z</dcterms:created>
  <dcterms:modified xsi:type="dcterms:W3CDTF">2025-04-24T12:18:00Z</dcterms:modified>
</cp:coreProperties>
</file>